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9A" w:rsidRDefault="0084029A" w:rsidP="0084029A">
      <w:pPr>
        <w:pStyle w:val="NormalWeb"/>
        <w:rPr>
          <w:rFonts w:ascii="Calibri" w:hAnsi="Calibri"/>
          <w:color w:val="000000"/>
        </w:rPr>
      </w:pPr>
      <w:bookmarkStart w:id="0" w:name="_GoBack"/>
      <w:bookmarkEnd w:id="0"/>
      <w:r>
        <w:rPr>
          <w:rFonts w:ascii="Calibri" w:hAnsi="Calibri"/>
          <w:color w:val="000000"/>
        </w:rPr>
        <w:t xml:space="preserve">COMMUNICATIONS ORALES – </w:t>
      </w:r>
    </w:p>
    <w:p w:rsidR="0084029A" w:rsidRDefault="0084029A" w:rsidP="0084029A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Fournir un résumé informatif et structuré qui respecte les standards suivants : </w:t>
      </w:r>
      <w:r>
        <w:rPr>
          <w:rFonts w:ascii="Calibri" w:hAnsi="Calibri"/>
          <w:color w:val="000000"/>
        </w:rPr>
        <w:br/>
        <w:t>La présentation comportera 12 diapositives maximum pour 10 minutes de présentation.</w:t>
      </w:r>
    </w:p>
    <w:p w:rsidR="0084029A" w:rsidRDefault="0084029A" w:rsidP="0084029A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/>
        <w:t>• Il doit comporter au maximum 320 mots (hors titre, auteurs et affiliations, mots clés). </w:t>
      </w:r>
    </w:p>
    <w:p w:rsidR="0084029A" w:rsidRDefault="0084029A" w:rsidP="0084029A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• Il doit obligatoirement être structuré en 4 paragraphes : Introduction, Méthodes, Résultats, Discussion/Conclusion, et doit comporter l’adresse du correspondant et la déclaration d’intérêt et des mots clés</w:t>
      </w:r>
    </w:p>
    <w:p w:rsidR="0084029A" w:rsidRDefault="0084029A" w:rsidP="0084029A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• Il doit se suffire à lui-même en incluant tous les renseignements nécessaires à sa compréhension et contenir des données précises et quantifiées, sans renvoyer à un autre texte par des mentions telles que « les données seront approfondies...»</w:t>
      </w:r>
    </w:p>
    <w:p w:rsidR="0084029A" w:rsidRDefault="0084029A" w:rsidP="0084029A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• Il ne doit pas comporter de graphique, tableau, figure ou référence bibliographique.</w:t>
      </w:r>
    </w:p>
    <w:p w:rsidR="00554E4A" w:rsidRDefault="00554E4A"/>
    <w:sectPr w:rsidR="00554E4A" w:rsidSect="001F7CF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9A"/>
    <w:rsid w:val="001F7CFE"/>
    <w:rsid w:val="00554E4A"/>
    <w:rsid w:val="0084029A"/>
    <w:rsid w:val="009F3D5F"/>
    <w:rsid w:val="00B027BB"/>
    <w:rsid w:val="00C2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2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29A"/>
    <w:rPr>
      <w:rFonts w:ascii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2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29A"/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CHU-DIJON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quca2903610</dc:creator>
  <cp:lastModifiedBy>Emeline Heyndrickx</cp:lastModifiedBy>
  <cp:revision>2</cp:revision>
  <dcterms:created xsi:type="dcterms:W3CDTF">2018-11-22T10:38:00Z</dcterms:created>
  <dcterms:modified xsi:type="dcterms:W3CDTF">2018-11-22T10:38:00Z</dcterms:modified>
</cp:coreProperties>
</file>